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ОПОВЕЩЕНИЕ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A90A3B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о проведении публичных слушаний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673F6B" w:rsidRPr="00BE7E44" w:rsidRDefault="00AE708F" w:rsidP="00174D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Комиссия </w:t>
      </w:r>
      <w:r w:rsidR="00673F6B" w:rsidRPr="00A90A3B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по подготовке проекта правил землепользования и </w:t>
      </w:r>
      <w:proofErr w:type="gramStart"/>
      <w:r w:rsidR="00673F6B" w:rsidRPr="00A90A3B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застройки </w:t>
      </w:r>
      <w:r w:rsidR="00673F6B"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муниципального</w:t>
      </w:r>
      <w:proofErr w:type="gramEnd"/>
      <w:r w:rsidR="00673F6B"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образования «</w:t>
      </w:r>
      <w:proofErr w:type="spellStart"/>
      <w:r w:rsidR="00673F6B"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Палкинский</w:t>
      </w:r>
      <w:proofErr w:type="spellEnd"/>
      <w:r w:rsidR="00673F6B"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район» (далее- Комиссия) оповещает о начале публичных 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слушаний по проекту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постановления</w:t>
      </w:r>
      <w:r w:rsidR="00673F6B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«</w:t>
      </w:r>
      <w:r w:rsidR="00673F6B" w:rsidRPr="0012148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О п</w:t>
      </w:r>
      <w:r w:rsidR="00673F6B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редоставлени</w:t>
      </w:r>
      <w:r w:rsidR="00673F6B" w:rsidRPr="0012148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разрешения на </w:t>
      </w:r>
      <w:r w:rsidR="00673F6B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условно разрешенный вид использования земельного участка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» в отношении</w:t>
      </w:r>
      <w:r w:rsidR="00FB1FD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формируемого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земельного участка </w:t>
      </w:r>
      <w:r w:rsidR="00174D79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из земель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</w:t>
      </w:r>
      <w:r w:rsidR="007B08F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населенных пунктов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, с местоположением: Псковская область, </w:t>
      </w:r>
      <w:proofErr w:type="spellStart"/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район, </w:t>
      </w:r>
      <w:r w:rsidR="00FB1FD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д. </w:t>
      </w:r>
      <w:proofErr w:type="spellStart"/>
      <w:r w:rsidR="00FB1FD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Свириково</w:t>
      </w:r>
      <w:proofErr w:type="spellEnd"/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, </w:t>
      </w:r>
      <w:r w:rsidR="00FB1FD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в кадастровом квартале</w:t>
      </w:r>
      <w:r w:rsidR="00E911A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60:14:00</w:t>
      </w:r>
      <w:r w:rsidR="00FB1FD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55901 </w:t>
      </w:r>
      <w:r w:rsidR="00673F6B"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(далее- Проект).</w:t>
      </w:r>
    </w:p>
    <w:p w:rsidR="00673F6B" w:rsidRPr="00BE7E44" w:rsidRDefault="00673F6B" w:rsidP="007509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Дата и время п</w:t>
      </w:r>
      <w:r w:rsidR="00FB1FD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роведения публичных слушаний: 03 октября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202</w:t>
      </w:r>
      <w:r w:rsidR="00750993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5</w:t>
      </w:r>
      <w:r w:rsidR="00437BD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г. в 17.0</w:t>
      </w:r>
      <w:r w:rsidR="00FB1FD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5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ч.</w:t>
      </w:r>
    </w:p>
    <w:p w:rsidR="00673F6B" w:rsidRDefault="00673F6B" w:rsidP="00FB1F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Место проведения: Псковская область, </w:t>
      </w:r>
      <w:proofErr w:type="spellStart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район, </w:t>
      </w:r>
      <w:proofErr w:type="spellStart"/>
      <w:r w:rsidR="00437BD6">
        <w:rPr>
          <w:rFonts w:asciiTheme="majorBidi" w:hAnsiTheme="majorBidi" w:cstheme="majorBidi"/>
          <w:sz w:val="28"/>
          <w:szCs w:val="28"/>
        </w:rPr>
        <w:t>рп</w:t>
      </w:r>
      <w:proofErr w:type="spellEnd"/>
      <w:r w:rsidR="00437BD6">
        <w:rPr>
          <w:rFonts w:asciiTheme="majorBidi" w:hAnsiTheme="majorBidi" w:cstheme="majorBidi"/>
          <w:sz w:val="28"/>
          <w:szCs w:val="28"/>
        </w:rPr>
        <w:t xml:space="preserve">. Палкино, ул. Островская, д.23, кабинет главы </w:t>
      </w:r>
      <w:r w:rsidR="00FB1FD4">
        <w:rPr>
          <w:rFonts w:asciiTheme="majorBidi" w:hAnsiTheme="majorBidi" w:cstheme="majorBidi"/>
          <w:sz w:val="28"/>
          <w:szCs w:val="28"/>
        </w:rPr>
        <w:t>СП «</w:t>
      </w:r>
      <w:proofErr w:type="spellStart"/>
      <w:r w:rsidR="00FB1FD4">
        <w:rPr>
          <w:rFonts w:asciiTheme="majorBidi" w:hAnsiTheme="majorBidi" w:cstheme="majorBidi"/>
          <w:sz w:val="28"/>
          <w:szCs w:val="28"/>
        </w:rPr>
        <w:t>Палкинская</w:t>
      </w:r>
      <w:proofErr w:type="spellEnd"/>
      <w:r w:rsidR="00FB1FD4">
        <w:rPr>
          <w:rFonts w:asciiTheme="majorBidi" w:hAnsiTheme="majorBidi" w:cstheme="majorBidi"/>
          <w:sz w:val="28"/>
          <w:szCs w:val="28"/>
        </w:rPr>
        <w:t xml:space="preserve"> волость</w:t>
      </w:r>
      <w:r w:rsidR="00437BD6">
        <w:rPr>
          <w:rFonts w:asciiTheme="majorBidi" w:hAnsiTheme="majorBidi" w:cstheme="majorBidi"/>
          <w:sz w:val="28"/>
          <w:szCs w:val="28"/>
        </w:rPr>
        <w:t>»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. </w:t>
      </w:r>
    </w:p>
    <w:p w:rsidR="00211911" w:rsidRDefault="00211911" w:rsidP="00BA1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публичных слушаний по проекту постановления о предоставлении разрешения на условно разрешенный вид использования земельного участка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</w:t>
      </w:r>
      <w:r w:rsidR="00BA1597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F6B" w:rsidRPr="00A90A3B" w:rsidRDefault="00673F6B" w:rsidP="00027A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Проект для ознакомления размещен </w:t>
      </w:r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>на официальном сайте МО «</w:t>
      </w:r>
      <w:proofErr w:type="spellStart"/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 район» </w:t>
      </w:r>
      <w:hyperlink r:id="rId4" w:history="1"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http</w:t>
        </w:r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://</w:t>
        </w:r>
        <w:r w:rsidR="002005DE" w:rsidRPr="002005DE">
          <w:t xml:space="preserve"> </w:t>
        </w:r>
        <w:proofErr w:type="spellStart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palkino</w:t>
        </w:r>
        <w:proofErr w:type="spellEnd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gosuslugi</w:t>
        </w:r>
        <w:proofErr w:type="spellEnd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="002005DE"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ru</w:t>
        </w:r>
        <w:proofErr w:type="spellEnd"/>
      </w:hyperlink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 </w:t>
      </w:r>
      <w:r w:rsidR="00B80268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(в разделе документы) </w:t>
      </w:r>
      <w:r w:rsidRPr="00BE7E44">
        <w:rPr>
          <w:rFonts w:asciiTheme="majorBidi" w:eastAsia="SimSun" w:hAnsiTheme="majorBidi" w:cstheme="majorBidi"/>
          <w:kern w:val="3"/>
          <w:sz w:val="28"/>
          <w:szCs w:val="28"/>
          <w:lang w:bidi="hi-IN"/>
        </w:rPr>
        <w:t>в информационно-телекоммуникационной сети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«Интернет».</w:t>
      </w:r>
    </w:p>
    <w:p w:rsidR="00673F6B" w:rsidRDefault="00673F6B" w:rsidP="00FB1F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Участники публичных слушаний вносят предложения и замечания, </w:t>
      </w:r>
      <w:r w:rsidR="00FB1FD4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касающиеся Проекта, в срок: с 22</w:t>
      </w:r>
      <w:r w:rsidR="00437BD6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.0</w:t>
      </w:r>
      <w:r w:rsidR="00FB1FD4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9</w:t>
      </w:r>
      <w:r w:rsidR="00953992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.2025 по </w:t>
      </w:r>
      <w:r w:rsidR="00FB1FD4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03.10</w:t>
      </w:r>
      <w:r w:rsidR="00953992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.2025</w:t>
      </w:r>
      <w:r w:rsidR="00174D79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г.,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в письменной форме в адрес Комиссии по адресу: </w:t>
      </w:r>
      <w:proofErr w:type="spellStart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рп</w:t>
      </w:r>
      <w:proofErr w:type="spellEnd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. Палкино, ул. Островская, д. 25, кабинет архитектур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ы и земельных отношений, тел. 8(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81145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)21-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739 и в письменной или устной форме в ходе проведения собрания участников публичных слушаний.</w:t>
      </w: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AE708F" w:rsidRDefault="00AE708F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673F6B" w:rsidRDefault="00673F6B" w:rsidP="00673F6B">
      <w:pPr>
        <w:suppressAutoHyphens/>
        <w:spacing w:after="0" w:line="240" w:lineRule="auto"/>
        <w:rPr>
          <w:rFonts w:ascii="Liberation Serif" w:eastAsia="SimSun" w:hAnsi="Liberation Serif" w:cs="Mangal"/>
          <w:kern w:val="3"/>
          <w:sz w:val="28"/>
          <w:szCs w:val="28"/>
          <w:lang w:bidi="hi-IN"/>
        </w:rPr>
      </w:pPr>
    </w:p>
    <w:p w:rsidR="00174D79" w:rsidRDefault="00174D79" w:rsidP="00673F6B">
      <w:pPr>
        <w:suppressAutoHyphens/>
        <w:spacing w:after="0" w:line="240" w:lineRule="auto"/>
        <w:rPr>
          <w:rFonts w:ascii="Liberation Serif" w:eastAsia="SimSun" w:hAnsi="Liberation Serif" w:cs="Mangal"/>
          <w:kern w:val="3"/>
          <w:sz w:val="28"/>
          <w:szCs w:val="28"/>
          <w:lang w:bidi="hi-IN"/>
        </w:rPr>
      </w:pPr>
    </w:p>
    <w:p w:rsidR="00174D79" w:rsidRPr="00A90A3B" w:rsidRDefault="00174D79" w:rsidP="00673F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lastRenderedPageBreak/>
        <w:t>проект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Российская Федерация Псковской области</w:t>
      </w:r>
    </w:p>
    <w:p w:rsidR="00673F6B" w:rsidRDefault="00673F6B" w:rsidP="00673F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Администрация Палкинского района</w:t>
      </w:r>
    </w:p>
    <w:p w:rsidR="00141449" w:rsidRPr="00A90A3B" w:rsidRDefault="00141449" w:rsidP="00673F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673F6B" w:rsidRDefault="00673F6B" w:rsidP="00673F6B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</w:pPr>
      <w:r w:rsidRPr="00A90A3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ПОСТАНОВЛЕНИЕ</w:t>
      </w:r>
    </w:p>
    <w:p w:rsidR="00141449" w:rsidRPr="00141449" w:rsidRDefault="00141449" w:rsidP="00B6139C">
      <w:pPr>
        <w:keepNext/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14144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  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   </w:t>
      </w:r>
      <w:r w:rsidRPr="0014144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</w:p>
    <w:p w:rsidR="00673F6B" w:rsidRPr="00A90A3B" w:rsidRDefault="00673F6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A90A3B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от __________ №_______</w:t>
      </w:r>
    </w:p>
    <w:p w:rsidR="00673F6B" w:rsidRPr="00141449" w:rsidRDefault="00141449" w:rsidP="0014144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14144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    п. </w:t>
      </w:r>
      <w:r w:rsidR="00673F6B" w:rsidRPr="0014144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Палкино</w:t>
      </w:r>
    </w:p>
    <w:p w:rsidR="009971AB" w:rsidRDefault="009971A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673F6B" w:rsidRPr="00174D79" w:rsidRDefault="00673F6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О предоставлении разрешения </w:t>
      </w:r>
    </w:p>
    <w:p w:rsidR="00673F6B" w:rsidRPr="00174D79" w:rsidRDefault="00673F6B" w:rsidP="00673F6B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на </w:t>
      </w:r>
      <w:r w:rsidRPr="00174D79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условно разрешенный вид </w:t>
      </w:r>
    </w:p>
    <w:p w:rsidR="00673F6B" w:rsidRPr="00174D79" w:rsidRDefault="00673F6B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174D79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использования земельного участка</w:t>
      </w:r>
    </w:p>
    <w:p w:rsidR="00141449" w:rsidRDefault="0014144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</w:p>
    <w:p w:rsidR="00174D79" w:rsidRPr="00174D79" w:rsidRDefault="00174D79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</w:p>
    <w:p w:rsidR="00673F6B" w:rsidRPr="00174D79" w:rsidRDefault="00673F6B" w:rsidP="00673F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</w:p>
    <w:p w:rsidR="00673F6B" w:rsidRPr="00174D79" w:rsidRDefault="00673F6B" w:rsidP="00174D7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В  соответствии со  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ст. 39  Градостроительного  Кодекса Российской  Фе</w:t>
      </w:r>
      <w:r w:rsidR="00C4431E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дерации от 29.12.2004г. №190-ФЗ</w:t>
      </w: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(в действующей редакции),  </w:t>
      </w:r>
      <w:r w:rsidR="00B776BB" w:rsidRPr="00174D7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правилами землепользования и застройки СП «</w:t>
      </w:r>
      <w:proofErr w:type="spellStart"/>
      <w:r w:rsidR="00B776BB" w:rsidRPr="00174D7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Палкинская</w:t>
      </w:r>
      <w:proofErr w:type="spellEnd"/>
      <w:r w:rsidR="00B776BB" w:rsidRPr="00174D7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волость»  Палкинского района Псковской области, утвержденными решением Собрания депутатов СП «</w:t>
      </w:r>
      <w:proofErr w:type="spellStart"/>
      <w:r w:rsidR="00B776BB" w:rsidRPr="00174D7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Палкинская</w:t>
      </w:r>
      <w:proofErr w:type="spellEnd"/>
      <w:r w:rsidR="00B776BB" w:rsidRPr="00174D7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волость» от 31.10.2013 года №75, с изменениями, внесенными приказом Государственного комитета Псковской области по экономическому развитию и инвестиционной политике от 22.06.2017 г. № 595, приказами</w:t>
      </w:r>
      <w:r w:rsidR="00B776BB" w:rsidRPr="00174D79">
        <w:rPr>
          <w:rFonts w:ascii="Times New Roman" w:eastAsia="Andale Sans UI" w:hAnsi="Times New Roman" w:cs="Tahoma"/>
          <w:i/>
          <w:iCs/>
          <w:kern w:val="3"/>
          <w:sz w:val="28"/>
          <w:szCs w:val="28"/>
          <w:lang w:eastAsia="ru-RU" w:bidi="en-US"/>
        </w:rPr>
        <w:t xml:space="preserve"> </w:t>
      </w:r>
      <w:r w:rsidR="00B776BB" w:rsidRPr="00174D7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комитета по управлению государственным имуществом Псковской области от 18.12.2020 №5821 «О внесении изменений в правила землепользования и застройки сельского поселения «</w:t>
      </w:r>
      <w:proofErr w:type="spellStart"/>
      <w:r w:rsidR="00B776BB" w:rsidRPr="00174D7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Палкинская</w:t>
      </w:r>
      <w:proofErr w:type="spellEnd"/>
      <w:r w:rsidR="00B776BB" w:rsidRPr="00174D7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волость» Палкинского района Псковской области», </w:t>
      </w:r>
      <w:r w:rsidR="00DD23AC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от 28.01.2025 № 594 «Об утверждении схемы расположения земельного участка с местоположением: Псковская обл., </w:t>
      </w:r>
      <w:proofErr w:type="spellStart"/>
      <w:r w:rsidR="00DD23AC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Палкинский</w:t>
      </w:r>
      <w:proofErr w:type="spellEnd"/>
      <w:r w:rsidR="00DD23AC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р-н, СП «</w:t>
      </w:r>
      <w:proofErr w:type="spellStart"/>
      <w:r w:rsidR="00DD23AC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Палкинская</w:t>
      </w:r>
      <w:proofErr w:type="spellEnd"/>
      <w:r w:rsidR="00DD23AC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волость», д. </w:t>
      </w:r>
      <w:proofErr w:type="spellStart"/>
      <w:r w:rsidR="00DD23AC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Свириково</w:t>
      </w:r>
      <w:proofErr w:type="spellEnd"/>
      <w:r w:rsidR="00103321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»</w:t>
      </w:r>
      <w:r w:rsidR="00DD23AC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с учетом результатов публичных слушаний, проведенных по решению районной Комиссии по подготовке правил землепользования и застройки</w:t>
      </w: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муниципального образования </w:t>
      </w:r>
      <w:r w:rsidR="00DD23AC"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«</w:t>
      </w:r>
      <w:proofErr w:type="spellStart"/>
      <w:r w:rsidR="00DD23AC"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Палкинский</w:t>
      </w:r>
      <w:proofErr w:type="spellEnd"/>
      <w:r w:rsidR="00DD23AC"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район» от 22.09</w:t>
      </w:r>
      <w:r w:rsidR="002E3B3A"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.2025</w:t>
      </w: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года,  на основании заявления </w:t>
      </w:r>
      <w:proofErr w:type="spellStart"/>
      <w:r w:rsidR="00DD23AC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Гречихиной</w:t>
      </w:r>
      <w:proofErr w:type="spellEnd"/>
      <w:r w:rsidR="00DD23AC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Ольги Васильевны</w:t>
      </w:r>
      <w:r w:rsidR="00174D79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DD23AC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от 22.08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.202</w:t>
      </w:r>
      <w:r w:rsidR="002E3B3A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5, </w:t>
      </w: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</w:t>
      </w:r>
      <w:r w:rsidR="002E3B3A"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А</w:t>
      </w: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дминистрация района </w:t>
      </w:r>
      <w:r w:rsidRPr="00174D79"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  <w:t>ПОСТАНОВЛЯЕТ</w:t>
      </w:r>
      <w:r w:rsidRPr="00174D79"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>:</w:t>
      </w:r>
    </w:p>
    <w:p w:rsidR="00C465AA" w:rsidRPr="00174D79" w:rsidRDefault="00673F6B" w:rsidP="00C465AA">
      <w:pPr>
        <w:pStyle w:val="Standard"/>
        <w:ind w:firstLine="851"/>
        <w:jc w:val="both"/>
        <w:rPr>
          <w:sz w:val="28"/>
          <w:szCs w:val="28"/>
          <w:lang w:val="ru-RU"/>
        </w:rPr>
      </w:pP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>1. Предоставить разрешение</w:t>
      </w:r>
      <w:r w:rsidRPr="00174D79">
        <w:rPr>
          <w:rFonts w:cs="Times New Roman"/>
          <w:sz w:val="28"/>
          <w:szCs w:val="28"/>
          <w:lang w:val="ru-RU"/>
        </w:rPr>
        <w:t xml:space="preserve"> на условно разрешенный вид использования</w:t>
      </w:r>
      <w:r w:rsidR="00FD1DF6" w:rsidRPr="00174D79">
        <w:rPr>
          <w:rFonts w:cs="Times New Roman"/>
          <w:sz w:val="28"/>
          <w:szCs w:val="28"/>
          <w:lang w:val="ru-RU"/>
        </w:rPr>
        <w:t xml:space="preserve"> земельного участка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«</w:t>
      </w:r>
      <w:r w:rsidR="00DE00D2" w:rsidRPr="00174D79">
        <w:rPr>
          <w:rFonts w:eastAsia="Lucida Sans Unicode" w:cs="Times New Roman"/>
          <w:sz w:val="28"/>
          <w:szCs w:val="28"/>
          <w:lang w:val="ru-RU" w:eastAsia="zh-CN" w:bidi="hi-IN"/>
        </w:rPr>
        <w:t>малоэтажная многоквартирная жилая застройка» (код 2.1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.1) в отношении </w:t>
      </w:r>
      <w:r w:rsidR="006B1E25"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формируемого 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>земельного участка</w:t>
      </w:r>
      <w:r w:rsidR="006B1E25"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ориентировочной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</w:t>
      </w:r>
      <w:r w:rsidR="006B1E25" w:rsidRPr="00174D79">
        <w:rPr>
          <w:rFonts w:eastAsia="Lucida Sans Unicode" w:cs="Times New Roman"/>
          <w:sz w:val="28"/>
          <w:szCs w:val="28"/>
          <w:lang w:val="ru-RU" w:eastAsia="zh-CN" w:bidi="hi-IN"/>
        </w:rPr>
        <w:t>площадью 3000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</w:t>
      </w:r>
      <w:proofErr w:type="spellStart"/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>кв.м</w:t>
      </w:r>
      <w:proofErr w:type="spellEnd"/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>,</w:t>
      </w:r>
      <w:r w:rsidR="00C7083D"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</w:t>
      </w:r>
      <w:r w:rsidR="006B1E25" w:rsidRPr="00174D79">
        <w:rPr>
          <w:rFonts w:eastAsia="Lucida Sans Unicode" w:cs="Times New Roman"/>
          <w:sz w:val="28"/>
          <w:szCs w:val="28"/>
          <w:lang w:val="ru-RU" w:eastAsia="zh-CN" w:bidi="hi-IN"/>
        </w:rPr>
        <w:t>в кадастровом квартале</w:t>
      </w:r>
      <w:r w:rsidR="006F6302"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60:14:00</w:t>
      </w:r>
      <w:r w:rsidR="006B1E25" w:rsidRPr="00174D79">
        <w:rPr>
          <w:rFonts w:eastAsia="Lucida Sans Unicode" w:cs="Times New Roman"/>
          <w:sz w:val="28"/>
          <w:szCs w:val="28"/>
          <w:lang w:val="ru-RU" w:eastAsia="zh-CN" w:bidi="hi-IN"/>
        </w:rPr>
        <w:t>55901</w:t>
      </w:r>
      <w:r w:rsidR="00C7083D" w:rsidRPr="00174D79">
        <w:rPr>
          <w:rFonts w:eastAsia="Lucida Sans Unicode" w:cs="Times New Roman"/>
          <w:sz w:val="28"/>
          <w:szCs w:val="28"/>
          <w:lang w:val="ru-RU" w:eastAsia="zh-CN" w:bidi="hi-IN"/>
        </w:rPr>
        <w:t>,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с местоположением: Псковская область, </w:t>
      </w:r>
      <w:proofErr w:type="spellStart"/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>Палкинский</w:t>
      </w:r>
      <w:proofErr w:type="spellEnd"/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район, </w:t>
      </w:r>
      <w:r w:rsidR="006B1E25" w:rsidRPr="00174D79">
        <w:rPr>
          <w:rFonts w:eastAsia="Lucida Sans Unicode" w:cs="Times New Roman"/>
          <w:sz w:val="28"/>
          <w:szCs w:val="28"/>
          <w:lang w:val="ru-RU" w:eastAsia="zh-CN" w:bidi="hi-IN"/>
        </w:rPr>
        <w:t>СП «</w:t>
      </w:r>
      <w:proofErr w:type="spellStart"/>
      <w:r w:rsidR="006B1E25" w:rsidRPr="00174D79">
        <w:rPr>
          <w:rFonts w:eastAsia="Lucida Sans Unicode" w:cs="Times New Roman"/>
          <w:sz w:val="28"/>
          <w:szCs w:val="28"/>
          <w:lang w:val="ru-RU" w:eastAsia="zh-CN" w:bidi="hi-IN"/>
        </w:rPr>
        <w:t>Палкинская</w:t>
      </w:r>
      <w:proofErr w:type="spellEnd"/>
      <w:r w:rsidR="006B1E25"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волость», д. </w:t>
      </w:r>
      <w:proofErr w:type="spellStart"/>
      <w:r w:rsidR="006B1E25" w:rsidRPr="00174D79">
        <w:rPr>
          <w:rFonts w:eastAsia="Lucida Sans Unicode" w:cs="Times New Roman"/>
          <w:sz w:val="28"/>
          <w:szCs w:val="28"/>
          <w:lang w:val="ru-RU" w:eastAsia="zh-CN" w:bidi="hi-IN"/>
        </w:rPr>
        <w:t>Свириково</w:t>
      </w:r>
      <w:proofErr w:type="spellEnd"/>
      <w:r w:rsidR="008F5DAA" w:rsidRPr="00174D79">
        <w:rPr>
          <w:rFonts w:eastAsia="Lucida Sans Unicode" w:cs="Times New Roman"/>
          <w:sz w:val="28"/>
          <w:szCs w:val="28"/>
          <w:lang w:val="ru-RU" w:eastAsia="zh-CN" w:bidi="hi-IN"/>
        </w:rPr>
        <w:t>, согласно прилагаемой утвержденной схеме расположения земельного участка на кадастровом плане территории</w:t>
      </w:r>
      <w:r w:rsidR="00B776BB" w:rsidRPr="00174D79">
        <w:rPr>
          <w:rFonts w:eastAsia="Lucida Sans Unicode" w:cs="Times New Roman"/>
          <w:sz w:val="28"/>
          <w:szCs w:val="28"/>
          <w:lang w:val="ru-RU" w:eastAsia="zh-CN" w:bidi="hi-IN"/>
        </w:rPr>
        <w:t>, из земель</w:t>
      </w:r>
      <w:r w:rsidR="00C7083D"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населенных пунктов</w:t>
      </w:r>
      <w:r w:rsidR="006B1E25"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, </w:t>
      </w:r>
      <w:r w:rsidRPr="00174D79">
        <w:rPr>
          <w:rFonts w:cs="Times New Roman"/>
          <w:sz w:val="28"/>
          <w:szCs w:val="28"/>
          <w:lang w:val="ru-RU"/>
        </w:rPr>
        <w:t xml:space="preserve">расположенного в территориальной </w:t>
      </w:r>
      <w:r w:rsidR="006B1E25" w:rsidRPr="00174D79">
        <w:rPr>
          <w:rFonts w:asciiTheme="majorBidi" w:hAnsiTheme="majorBidi" w:cstheme="majorBidi"/>
          <w:sz w:val="28"/>
          <w:szCs w:val="28"/>
          <w:lang w:val="ru-RU"/>
        </w:rPr>
        <w:t>зоне</w:t>
      </w:r>
      <w:r w:rsidR="006B1E25" w:rsidRPr="00174D79">
        <w:rPr>
          <w:sz w:val="28"/>
          <w:szCs w:val="28"/>
          <w:lang w:val="ru-RU"/>
        </w:rPr>
        <w:t xml:space="preserve"> Ж «Зона усадебной или сблокированной односемейной индивидуальной застройки».</w:t>
      </w:r>
    </w:p>
    <w:p w:rsidR="00673F6B" w:rsidRPr="00174D79" w:rsidRDefault="00141449" w:rsidP="00C465AA">
      <w:pPr>
        <w:pStyle w:val="Standard"/>
        <w:ind w:firstLine="851"/>
        <w:jc w:val="both"/>
        <w:rPr>
          <w:sz w:val="28"/>
          <w:szCs w:val="28"/>
          <w:lang w:val="ru-RU"/>
        </w:rPr>
      </w:pP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2. Опубликовать настоящее постановление в сетевом издании «Нормативные правовые акты Псковской области» </w:t>
      </w:r>
      <w:hyperlink r:id="rId5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http</w:t>
        </w:r>
      </w:hyperlink>
      <w:hyperlink r:id="rId6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://</w:t>
        </w:r>
      </w:hyperlink>
      <w:hyperlink r:id="rId7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pravo</w:t>
        </w:r>
      </w:hyperlink>
      <w:hyperlink r:id="rId8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.</w:t>
        </w:r>
      </w:hyperlink>
      <w:hyperlink r:id="rId9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pskov</w:t>
        </w:r>
      </w:hyperlink>
      <w:hyperlink r:id="rId10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.</w:t>
        </w:r>
      </w:hyperlink>
      <w:hyperlink r:id="rId11" w:history="1">
        <w:r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ru</w:t>
        </w:r>
      </w:hyperlink>
      <w:r w:rsidRPr="00174D79">
        <w:rPr>
          <w:rFonts w:ascii="Liberation Serif" w:eastAsia="SimSun" w:hAnsi="Liberation Serif" w:cs="Mangal"/>
          <w:color w:val="0000FF"/>
          <w:sz w:val="28"/>
          <w:szCs w:val="28"/>
          <w:u w:val="single"/>
          <w:lang w:val="ru-RU"/>
        </w:rPr>
        <w:t xml:space="preserve"> </w:t>
      </w:r>
      <w:r w:rsidRPr="00174D79">
        <w:rPr>
          <w:rFonts w:eastAsia="Lucida Sans Unicode" w:cs="Times New Roman"/>
          <w:sz w:val="28"/>
          <w:szCs w:val="28"/>
          <w:lang w:val="ru-RU" w:eastAsia="zh-CN" w:bidi="hi-IN"/>
        </w:rPr>
        <w:t xml:space="preserve"> и разместить на официальном сайте</w:t>
      </w:r>
      <w:r w:rsidR="004C0A34" w:rsidRPr="00174D79">
        <w:rPr>
          <w:sz w:val="28"/>
          <w:szCs w:val="28"/>
          <w:lang w:val="ru-RU"/>
        </w:rPr>
        <w:t xml:space="preserve"> муниципального образования</w:t>
      </w:r>
      <w:r w:rsidR="00673F6B" w:rsidRPr="00174D79">
        <w:rPr>
          <w:sz w:val="28"/>
          <w:szCs w:val="28"/>
          <w:lang w:val="ru-RU"/>
        </w:rPr>
        <w:t xml:space="preserve"> «</w:t>
      </w:r>
      <w:proofErr w:type="spellStart"/>
      <w:r w:rsidR="00673F6B" w:rsidRPr="00174D79">
        <w:rPr>
          <w:sz w:val="28"/>
          <w:szCs w:val="28"/>
          <w:lang w:val="ru-RU"/>
        </w:rPr>
        <w:t>Палкинский</w:t>
      </w:r>
      <w:proofErr w:type="spellEnd"/>
      <w:r w:rsidR="00673F6B" w:rsidRPr="00174D79">
        <w:rPr>
          <w:sz w:val="28"/>
          <w:szCs w:val="28"/>
          <w:lang w:val="ru-RU"/>
        </w:rPr>
        <w:t xml:space="preserve"> </w:t>
      </w:r>
      <w:r w:rsidR="00673F6B" w:rsidRPr="00174D79">
        <w:rPr>
          <w:sz w:val="28"/>
          <w:szCs w:val="28"/>
          <w:lang w:val="ru-RU"/>
        </w:rPr>
        <w:lastRenderedPageBreak/>
        <w:t xml:space="preserve">район» </w:t>
      </w:r>
      <w:hyperlink r:id="rId12" w:history="1">
        <w:r w:rsidR="00673F6B"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http</w:t>
        </w:r>
        <w:r w:rsidR="00673F6B"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://</w:t>
        </w:r>
        <w:r w:rsidR="002005DE" w:rsidRPr="00174D79">
          <w:rPr>
            <w:sz w:val="28"/>
            <w:szCs w:val="28"/>
            <w:lang w:val="ru-RU"/>
          </w:rPr>
          <w:t xml:space="preserve"> </w:t>
        </w:r>
        <w:proofErr w:type="spellStart"/>
        <w:r w:rsidR="002005DE"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palkino</w:t>
        </w:r>
        <w:proofErr w:type="spellEnd"/>
        <w:r w:rsidR="002005DE"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2005DE"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gosuslugi</w:t>
        </w:r>
        <w:proofErr w:type="spellEnd"/>
        <w:r w:rsidR="002005DE"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2005DE" w:rsidRPr="00174D79">
          <w:rPr>
            <w:rFonts w:ascii="Liberation Serif" w:eastAsia="SimSun" w:hAnsi="Liberation Serif" w:cs="Mangal"/>
            <w:color w:val="0000FF"/>
            <w:sz w:val="28"/>
            <w:szCs w:val="28"/>
            <w:u w:val="single"/>
          </w:rPr>
          <w:t>ru</w:t>
        </w:r>
        <w:proofErr w:type="spellEnd"/>
      </w:hyperlink>
      <w:r w:rsidR="00673F6B" w:rsidRPr="00174D79">
        <w:rPr>
          <w:sz w:val="28"/>
          <w:szCs w:val="28"/>
          <w:lang w:val="ru-RU"/>
        </w:rPr>
        <w:t xml:space="preserve"> </w:t>
      </w:r>
      <w:r w:rsidR="00673F6B" w:rsidRPr="00174D79">
        <w:rPr>
          <w:rFonts w:ascii="Liberation Serif" w:eastAsia="SimSun" w:hAnsi="Liberation Serif" w:cs="Mangal"/>
          <w:sz w:val="28"/>
          <w:szCs w:val="28"/>
          <w:lang w:val="ru-RU" w:bidi="hi-IN"/>
        </w:rPr>
        <w:t>в информационно-телекоммуникационной сети «Интернет».</w:t>
      </w:r>
    </w:p>
    <w:p w:rsidR="00C465AA" w:rsidRDefault="00C465AA" w:rsidP="00673F6B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174D79" w:rsidRPr="00174D79" w:rsidRDefault="00174D79" w:rsidP="00673F6B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:rsidR="00C4431E" w:rsidRPr="00174D79" w:rsidRDefault="00673F6B" w:rsidP="00C4431E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Глава </w:t>
      </w:r>
      <w:proofErr w:type="gramStart"/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Палкинского  района</w:t>
      </w:r>
      <w:proofErr w:type="gramEnd"/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</w:t>
      </w:r>
      <w:r w:rsidR="00C4431E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                        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</w:t>
      </w:r>
      <w:r w:rsidR="00C4431E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r w:rsidR="00C4431E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  </w:t>
      </w:r>
      <w:r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О.С. Потапова</w:t>
      </w:r>
      <w:r w:rsidR="00C4431E" w:rsidRPr="00174D79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</w:t>
      </w:r>
    </w:p>
    <w:p w:rsidR="00B64635" w:rsidRDefault="00B64635" w:rsidP="00C4431E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12"/>
          <w:szCs w:val="12"/>
          <w:lang w:eastAsia="zh-CN" w:bidi="hi-IN"/>
        </w:rPr>
      </w:pPr>
    </w:p>
    <w:p w:rsidR="00484513" w:rsidRDefault="00484513" w:rsidP="00C4431E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174D79" w:rsidRDefault="00174D79" w:rsidP="00C4431E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6D1266" w:rsidRDefault="00C4431E" w:rsidP="00C4431E">
      <w:pPr>
        <w:widowControl w:val="0"/>
        <w:tabs>
          <w:tab w:val="left" w:pos="184"/>
        </w:tabs>
        <w:suppressAutoHyphens/>
        <w:autoSpaceDN w:val="0"/>
        <w:spacing w:after="0" w:line="240" w:lineRule="auto"/>
        <w:jc w:val="both"/>
        <w:textAlignment w:val="baseline"/>
      </w:pPr>
      <w:r w:rsidRPr="00C4431E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и</w:t>
      </w:r>
      <w:r w:rsidR="006D1266" w:rsidRPr="00C44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сп. </w:t>
      </w:r>
      <w:proofErr w:type="spellStart"/>
      <w:r w:rsidR="006D1266" w:rsidRPr="00C4431E">
        <w:rPr>
          <w:rFonts w:ascii="Times New Roman" w:hAnsi="Times New Roman" w:cs="Times New Roman"/>
          <w:bCs/>
          <w:color w:val="000000"/>
          <w:sz w:val="24"/>
          <w:szCs w:val="24"/>
        </w:rPr>
        <w:t>Асхабова</w:t>
      </w:r>
      <w:proofErr w:type="spellEnd"/>
      <w:r w:rsidR="006D1266" w:rsidRPr="00C443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М.Н.</w:t>
      </w:r>
    </w:p>
    <w:sectPr w:rsidR="006D1266" w:rsidSect="00C443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6B"/>
    <w:rsid w:val="000062E3"/>
    <w:rsid w:val="00027AF4"/>
    <w:rsid w:val="00063496"/>
    <w:rsid w:val="00103321"/>
    <w:rsid w:val="00141449"/>
    <w:rsid w:val="00174D79"/>
    <w:rsid w:val="002005DE"/>
    <w:rsid w:val="00211911"/>
    <w:rsid w:val="002759D5"/>
    <w:rsid w:val="002E3A52"/>
    <w:rsid w:val="002E3B3A"/>
    <w:rsid w:val="00437BD6"/>
    <w:rsid w:val="00484513"/>
    <w:rsid w:val="004C0A34"/>
    <w:rsid w:val="0059463B"/>
    <w:rsid w:val="00673F6B"/>
    <w:rsid w:val="006B1E25"/>
    <w:rsid w:val="006D1266"/>
    <w:rsid w:val="006F6302"/>
    <w:rsid w:val="00750993"/>
    <w:rsid w:val="007B08F4"/>
    <w:rsid w:val="008F5DAA"/>
    <w:rsid w:val="0094694E"/>
    <w:rsid w:val="00953992"/>
    <w:rsid w:val="009971AB"/>
    <w:rsid w:val="00AE708F"/>
    <w:rsid w:val="00AF3437"/>
    <w:rsid w:val="00B6139C"/>
    <w:rsid w:val="00B64635"/>
    <w:rsid w:val="00B776BB"/>
    <w:rsid w:val="00B80268"/>
    <w:rsid w:val="00BA1597"/>
    <w:rsid w:val="00C4431E"/>
    <w:rsid w:val="00C465AA"/>
    <w:rsid w:val="00C7083D"/>
    <w:rsid w:val="00DD23AC"/>
    <w:rsid w:val="00DE00D2"/>
    <w:rsid w:val="00E911A4"/>
    <w:rsid w:val="00FB1FD4"/>
    <w:rsid w:val="00FD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2D2C2-0D12-4163-8468-C7593161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1449"/>
    <w:rPr>
      <w:color w:val="000080"/>
      <w:u w:val="single"/>
    </w:rPr>
  </w:style>
  <w:style w:type="paragraph" w:customStyle="1" w:styleId="Standard">
    <w:name w:val="Standard"/>
    <w:rsid w:val="006B1E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pskov.ru/" TargetMode="External"/><Relationship Id="rId12" Type="http://schemas.openxmlformats.org/officeDocument/2006/relationships/hyperlink" Target="http://palkino.reg60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pskov.ru/" TargetMode="External"/><Relationship Id="rId11" Type="http://schemas.openxmlformats.org/officeDocument/2006/relationships/hyperlink" Target="http://pravo.pskov.ru/" TargetMode="External"/><Relationship Id="rId5" Type="http://schemas.openxmlformats.org/officeDocument/2006/relationships/hyperlink" Target="http://pravo.pskov.ru/" TargetMode="External"/><Relationship Id="rId10" Type="http://schemas.openxmlformats.org/officeDocument/2006/relationships/hyperlink" Target="http://pravo.pskov.ru/" TargetMode="External"/><Relationship Id="rId4" Type="http://schemas.openxmlformats.org/officeDocument/2006/relationships/hyperlink" Target="http://palkino.reg60.ru" TargetMode="External"/><Relationship Id="rId9" Type="http://schemas.openxmlformats.org/officeDocument/2006/relationships/hyperlink" Target="http://pravo.psk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2025-08-11T12:49:00Z</cp:lastPrinted>
  <dcterms:created xsi:type="dcterms:W3CDTF">2025-09-19T15:09:00Z</dcterms:created>
  <dcterms:modified xsi:type="dcterms:W3CDTF">2025-09-22T12:05:00Z</dcterms:modified>
</cp:coreProperties>
</file>